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54B3" w:rsidRPr="004E54B3" w:rsidRDefault="004E54B3" w:rsidP="004E54B3">
      <w:pPr>
        <w:rPr>
          <w:i/>
        </w:rPr>
      </w:pPr>
      <w:bookmarkStart w:id="0" w:name="_GoBack"/>
      <w:r w:rsidRPr="004E54B3">
        <w:rPr>
          <w:i/>
        </w:rPr>
        <w:t>Skilift</w:t>
      </w:r>
    </w:p>
    <w:p w:rsidR="004E54B3" w:rsidRPr="004E54B3" w:rsidRDefault="004E54B3" w:rsidP="004E54B3">
      <w:pPr>
        <w:rPr>
          <w:i/>
        </w:rPr>
      </w:pPr>
      <w:r w:rsidRPr="004E54B3">
        <w:rPr>
          <w:i/>
        </w:rPr>
        <w:t xml:space="preserve">Trovarci in Val Formazza a installare un nuovo impianto di risalita per sciatori prelevato a prezzo di rottame dalla Marmolada è stata in effetti, per un gruppo di giovani un po’ all’arrembaggio dell’OMG, un’impresa ciclopica. Ci voleva una canzone che potesse celebrare l’avventura, rievocando le grandi avventure vissute dagli umani prima di noi che potessero avere una rilevanza simile. Così scrissi questa canzone skilift, ricalcando le ritmiche </w:t>
      </w:r>
      <w:proofErr w:type="spellStart"/>
      <w:r w:rsidRPr="004E54B3">
        <w:rPr>
          <w:i/>
        </w:rPr>
        <w:t>raggae</w:t>
      </w:r>
      <w:proofErr w:type="spellEnd"/>
      <w:r w:rsidRPr="004E54B3">
        <w:rPr>
          <w:i/>
        </w:rPr>
        <w:t xml:space="preserve"> dei </w:t>
      </w:r>
      <w:proofErr w:type="spellStart"/>
      <w:r w:rsidRPr="004E54B3">
        <w:rPr>
          <w:i/>
        </w:rPr>
        <w:t>Pitura</w:t>
      </w:r>
      <w:proofErr w:type="spellEnd"/>
      <w:r w:rsidRPr="004E54B3">
        <w:rPr>
          <w:i/>
        </w:rPr>
        <w:t xml:space="preserve"> </w:t>
      </w:r>
      <w:proofErr w:type="spellStart"/>
      <w:r w:rsidRPr="004E54B3">
        <w:rPr>
          <w:i/>
        </w:rPr>
        <w:t>Freska</w:t>
      </w:r>
      <w:proofErr w:type="spellEnd"/>
      <w:r w:rsidRPr="004E54B3">
        <w:rPr>
          <w:i/>
        </w:rPr>
        <w:t xml:space="preserve"> che in quel periodo andavano forte. In realtà per me era una canzone seria. Ma non sono stato capito, perché agli altri era sembrata divertente. </w:t>
      </w:r>
    </w:p>
    <w:bookmarkEnd w:id="0"/>
    <w:p w:rsidR="00897A11" w:rsidRDefault="00897A11"/>
    <w:sectPr w:rsidR="00897A1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2EF"/>
    <w:rsid w:val="004E54B3"/>
    <w:rsid w:val="00897A11"/>
    <w:rsid w:val="009B32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89A9DE-F52C-4D9B-9506-E391B467F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E54B3"/>
    <w:pPr>
      <w:spacing w:line="25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055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536</Characters>
  <Application>Microsoft Office Word</Application>
  <DocSecurity>0</DocSecurity>
  <Lines>4</Lines>
  <Paragraphs>1</Paragraphs>
  <ScaleCrop>false</ScaleCrop>
  <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GIORGI's</dc:creator>
  <cp:keywords/>
  <dc:description/>
  <cp:lastModifiedBy>GIORGI's</cp:lastModifiedBy>
  <cp:revision>2</cp:revision>
  <dcterms:created xsi:type="dcterms:W3CDTF">2025-10-15T14:04:00Z</dcterms:created>
  <dcterms:modified xsi:type="dcterms:W3CDTF">2025-10-15T14:04:00Z</dcterms:modified>
</cp:coreProperties>
</file>